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BBEA" w14:textId="26ADB912" w:rsidR="00626712" w:rsidRPr="00E771B8" w:rsidRDefault="00926CC2" w:rsidP="00C946CB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Introduction To </w:t>
      </w:r>
      <w:r w:rsidR="00C946CB" w:rsidRPr="00E771B8">
        <w:rPr>
          <w:rFonts w:ascii="Garamond" w:hAnsi="Garamond"/>
          <w:b/>
          <w:bCs/>
          <w:sz w:val="28"/>
          <w:szCs w:val="28"/>
          <w:u w:val="single"/>
        </w:rPr>
        <w:t xml:space="preserve">Counselling </w:t>
      </w:r>
      <w:r>
        <w:rPr>
          <w:rFonts w:ascii="Garamond" w:hAnsi="Garamond"/>
          <w:b/>
          <w:bCs/>
          <w:sz w:val="28"/>
          <w:szCs w:val="28"/>
          <w:u w:val="single"/>
        </w:rPr>
        <w:t>S</w:t>
      </w:r>
      <w:r w:rsidR="00C946CB" w:rsidRPr="00E771B8">
        <w:rPr>
          <w:rFonts w:ascii="Garamond" w:hAnsi="Garamond"/>
          <w:b/>
          <w:bCs/>
          <w:sz w:val="28"/>
          <w:szCs w:val="28"/>
          <w:u w:val="single"/>
        </w:rPr>
        <w:t>kills (</w:t>
      </w:r>
      <w:r>
        <w:rPr>
          <w:rFonts w:ascii="Garamond" w:hAnsi="Garamond"/>
          <w:b/>
          <w:bCs/>
          <w:sz w:val="28"/>
          <w:szCs w:val="28"/>
          <w:u w:val="single"/>
        </w:rPr>
        <w:t>I</w:t>
      </w:r>
      <w:r w:rsidR="00C946CB" w:rsidRPr="00E771B8">
        <w:rPr>
          <w:rFonts w:ascii="Garamond" w:hAnsi="Garamond"/>
          <w:b/>
          <w:bCs/>
          <w:sz w:val="28"/>
          <w:szCs w:val="28"/>
          <w:u w:val="single"/>
        </w:rPr>
        <w:t>CSKL2) course details</w:t>
      </w:r>
    </w:p>
    <w:p w14:paraId="75AC7FCF" w14:textId="77777777" w:rsidR="00C30FB2" w:rsidRDefault="00C30FB2" w:rsidP="00926CC2">
      <w:pPr>
        <w:rPr>
          <w:rFonts w:ascii="Garamond" w:hAnsi="Garamond"/>
          <w:sz w:val="28"/>
          <w:szCs w:val="28"/>
        </w:rPr>
      </w:pPr>
    </w:p>
    <w:p w14:paraId="15400FF0" w14:textId="3B9F9F3B" w:rsidR="00926CC2" w:rsidRPr="00926CC2" w:rsidRDefault="00926CC2" w:rsidP="00926CC2">
      <w:pPr>
        <w:rPr>
          <w:rFonts w:ascii="Garamond" w:hAnsi="Garamond"/>
          <w:sz w:val="28"/>
          <w:szCs w:val="28"/>
        </w:rPr>
      </w:pPr>
      <w:r w:rsidRPr="00926CC2">
        <w:rPr>
          <w:rFonts w:ascii="Garamond" w:hAnsi="Garamond"/>
          <w:sz w:val="28"/>
          <w:szCs w:val="28"/>
        </w:rPr>
        <w:t>This qualification is intended for candidates who want to:</w:t>
      </w:r>
    </w:p>
    <w:p w14:paraId="450AC0A6" w14:textId="77777777" w:rsidR="00926CC2" w:rsidRDefault="00926CC2" w:rsidP="00926CC2">
      <w:pPr>
        <w:rPr>
          <w:rFonts w:ascii="Garamond" w:hAnsi="Garamond"/>
          <w:sz w:val="28"/>
          <w:szCs w:val="28"/>
        </w:rPr>
      </w:pPr>
    </w:p>
    <w:p w14:paraId="62FE36F1" w14:textId="0746DFF7" w:rsidR="00926CC2" w:rsidRPr="00926CC2" w:rsidRDefault="00926CC2" w:rsidP="00926CC2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926CC2">
        <w:rPr>
          <w:rFonts w:ascii="Garamond" w:hAnsi="Garamond"/>
          <w:sz w:val="28"/>
          <w:szCs w:val="28"/>
        </w:rPr>
        <w:t>Learn basic counselling skills (listening and responding skills) in helping roles</w:t>
      </w:r>
    </w:p>
    <w:p w14:paraId="4D8EA86C" w14:textId="2C6057AE" w:rsidR="00926CC2" w:rsidRPr="00926CC2" w:rsidRDefault="00926CC2" w:rsidP="00926CC2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926CC2">
        <w:rPr>
          <w:rFonts w:ascii="Garamond" w:hAnsi="Garamond"/>
          <w:sz w:val="28"/>
          <w:szCs w:val="28"/>
        </w:rPr>
        <w:t xml:space="preserve">Find out more about counselling (this qualification won’t teach them to be a </w:t>
      </w:r>
      <w:r w:rsidR="006B48DE" w:rsidRPr="00926CC2">
        <w:rPr>
          <w:rFonts w:ascii="Garamond" w:hAnsi="Garamond"/>
          <w:sz w:val="28"/>
          <w:szCs w:val="28"/>
        </w:rPr>
        <w:t>counsellor but</w:t>
      </w:r>
      <w:r w:rsidRPr="00926CC2">
        <w:rPr>
          <w:rFonts w:ascii="Garamond" w:hAnsi="Garamond"/>
          <w:sz w:val="28"/>
          <w:szCs w:val="28"/>
        </w:rPr>
        <w:t xml:space="preserve"> may help them decide </w:t>
      </w:r>
      <w:r w:rsidR="001820DE" w:rsidRPr="00926CC2">
        <w:rPr>
          <w:rFonts w:ascii="Garamond" w:hAnsi="Garamond"/>
          <w:sz w:val="28"/>
          <w:szCs w:val="28"/>
        </w:rPr>
        <w:t>whether</w:t>
      </w:r>
      <w:r w:rsidRPr="00926CC2">
        <w:rPr>
          <w:rFonts w:ascii="Garamond" w:hAnsi="Garamond"/>
          <w:sz w:val="28"/>
          <w:szCs w:val="28"/>
        </w:rPr>
        <w:t xml:space="preserve"> they want to train as one)</w:t>
      </w:r>
      <w:r>
        <w:rPr>
          <w:rFonts w:ascii="Garamond" w:hAnsi="Garamond"/>
          <w:sz w:val="28"/>
          <w:szCs w:val="28"/>
        </w:rPr>
        <w:t>.</w:t>
      </w:r>
    </w:p>
    <w:p w14:paraId="74E00E26" w14:textId="77777777" w:rsidR="00926CC2" w:rsidRPr="00926CC2" w:rsidRDefault="00926CC2" w:rsidP="00926CC2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926CC2">
        <w:rPr>
          <w:rFonts w:ascii="Garamond" w:hAnsi="Garamond"/>
          <w:sz w:val="28"/>
          <w:szCs w:val="28"/>
        </w:rPr>
        <w:t>Improve professional and personal relationships</w:t>
      </w:r>
    </w:p>
    <w:p w14:paraId="620224B3" w14:textId="77777777" w:rsidR="00926CC2" w:rsidRDefault="00926CC2" w:rsidP="00926CC2">
      <w:pPr>
        <w:pStyle w:val="ListParagraph"/>
        <w:rPr>
          <w:rFonts w:ascii="Garamond" w:hAnsi="Garamond"/>
          <w:sz w:val="28"/>
          <w:szCs w:val="28"/>
        </w:rPr>
      </w:pPr>
    </w:p>
    <w:p w14:paraId="65E37BF2" w14:textId="4CAD36EA" w:rsidR="002329FF" w:rsidRDefault="00926CC2" w:rsidP="00926CC2">
      <w:pPr>
        <w:rPr>
          <w:rFonts w:ascii="Garamond" w:hAnsi="Garamond"/>
          <w:sz w:val="28"/>
          <w:szCs w:val="28"/>
        </w:rPr>
      </w:pPr>
      <w:r w:rsidRPr="00926CC2">
        <w:rPr>
          <w:rFonts w:ascii="Garamond" w:hAnsi="Garamond"/>
          <w:sz w:val="28"/>
          <w:szCs w:val="28"/>
        </w:rPr>
        <w:t>This qualification does not lead directly to an employed role. However, it could enhance an existing role or increase the general employability of those seeking to enter the job market.</w:t>
      </w:r>
    </w:p>
    <w:p w14:paraId="2C208540" w14:textId="77777777" w:rsidR="00926CC2" w:rsidRPr="00926CC2" w:rsidRDefault="00926CC2" w:rsidP="00926CC2">
      <w:pPr>
        <w:rPr>
          <w:rFonts w:ascii="Garamond" w:hAnsi="Garamond"/>
          <w:sz w:val="28"/>
          <w:szCs w:val="28"/>
        </w:rPr>
      </w:pPr>
    </w:p>
    <w:p w14:paraId="7EB3C305" w14:textId="6D4D5700" w:rsidR="002329FF" w:rsidRPr="00E771B8" w:rsidRDefault="002329FF" w:rsidP="002329FF">
      <w:pPr>
        <w:rPr>
          <w:rFonts w:ascii="Garamond" w:hAnsi="Garamond"/>
          <w:b/>
          <w:bCs/>
          <w:sz w:val="28"/>
          <w:szCs w:val="28"/>
          <w:u w:val="single"/>
        </w:rPr>
      </w:pPr>
      <w:r w:rsidRPr="00E771B8">
        <w:rPr>
          <w:rFonts w:ascii="Garamond" w:hAnsi="Garamond"/>
          <w:b/>
          <w:bCs/>
          <w:sz w:val="28"/>
          <w:szCs w:val="28"/>
          <w:u w:val="single"/>
        </w:rPr>
        <w:t>Entry requirements</w:t>
      </w:r>
    </w:p>
    <w:p w14:paraId="4B0F7BE2" w14:textId="664358C0" w:rsidR="002329FF" w:rsidRPr="00E771B8" w:rsidRDefault="002329FF" w:rsidP="002329FF">
      <w:pPr>
        <w:pStyle w:val="ListParagraph"/>
        <w:rPr>
          <w:rFonts w:ascii="Garamond" w:hAnsi="Garamond"/>
          <w:sz w:val="28"/>
          <w:szCs w:val="28"/>
        </w:rPr>
      </w:pPr>
    </w:p>
    <w:p w14:paraId="40B0981D" w14:textId="7EC308C9" w:rsidR="002329FF" w:rsidRDefault="002329FF" w:rsidP="002329FF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>No previous training or experience is required to undertake this qualification</w:t>
      </w:r>
      <w:r w:rsidR="001925B3" w:rsidRPr="00E771B8">
        <w:rPr>
          <w:rFonts w:ascii="Garamond" w:hAnsi="Garamond"/>
          <w:sz w:val="28"/>
          <w:szCs w:val="28"/>
        </w:rPr>
        <w:t>.</w:t>
      </w:r>
    </w:p>
    <w:p w14:paraId="1B350B45" w14:textId="78DF151D" w:rsidR="00C30FB2" w:rsidRDefault="00C30FB2" w:rsidP="002329F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Minimum age 16 years.</w:t>
      </w:r>
    </w:p>
    <w:p w14:paraId="026A1602" w14:textId="2A1B5981" w:rsidR="00E771B8" w:rsidRPr="00E771B8" w:rsidRDefault="00E771B8" w:rsidP="002329FF">
      <w:pPr>
        <w:jc w:val="both"/>
        <w:rPr>
          <w:rFonts w:ascii="Garamond" w:hAnsi="Garamond"/>
          <w:sz w:val="28"/>
          <w:szCs w:val="28"/>
        </w:rPr>
      </w:pPr>
    </w:p>
    <w:p w14:paraId="012B5F40" w14:textId="77F1B898" w:rsidR="002329FF" w:rsidRPr="00E771B8" w:rsidRDefault="002329FF" w:rsidP="002329FF">
      <w:pPr>
        <w:jc w:val="both"/>
        <w:rPr>
          <w:rFonts w:ascii="Garamond" w:hAnsi="Garamond"/>
          <w:sz w:val="28"/>
          <w:szCs w:val="28"/>
        </w:rPr>
      </w:pPr>
    </w:p>
    <w:p w14:paraId="0F438EB7" w14:textId="6C12F382" w:rsidR="002329FF" w:rsidRDefault="00A24970" w:rsidP="002329FF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E771B8">
        <w:rPr>
          <w:rFonts w:ascii="Garamond" w:hAnsi="Garamond"/>
          <w:b/>
          <w:bCs/>
          <w:sz w:val="28"/>
          <w:szCs w:val="28"/>
          <w:u w:val="single"/>
        </w:rPr>
        <w:t>Term dates</w:t>
      </w:r>
    </w:p>
    <w:p w14:paraId="2E14BD69" w14:textId="3266A8E5" w:rsidR="001820DE" w:rsidRPr="00E771B8" w:rsidRDefault="001820DE" w:rsidP="002329FF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This is a Saturday course 10:00-13:00 on Zoom</w:t>
      </w:r>
    </w:p>
    <w:p w14:paraId="147615BA" w14:textId="791450D7" w:rsidR="001820DE" w:rsidRDefault="001820DE" w:rsidP="002329F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October </w:t>
      </w:r>
      <w:r w:rsidR="00A24970" w:rsidRPr="00E771B8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, 20</w:t>
      </w:r>
      <w:r w:rsidR="00A24970" w:rsidRPr="00E771B8">
        <w:rPr>
          <w:rFonts w:ascii="Garamond" w:hAnsi="Garamond"/>
          <w:sz w:val="28"/>
          <w:szCs w:val="28"/>
        </w:rPr>
        <w:t>22</w:t>
      </w:r>
      <w:r>
        <w:rPr>
          <w:rFonts w:ascii="Garamond" w:hAnsi="Garamond"/>
          <w:sz w:val="28"/>
          <w:szCs w:val="28"/>
        </w:rPr>
        <w:t>- December 10,2022</w:t>
      </w:r>
    </w:p>
    <w:p w14:paraId="71B155E2" w14:textId="68E88D1D" w:rsidR="002329FF" w:rsidRDefault="001820DE" w:rsidP="002329F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January 14,2023-March 25,2023</w:t>
      </w:r>
    </w:p>
    <w:p w14:paraId="3C7A6DC6" w14:textId="680D94D1" w:rsidR="001820DE" w:rsidRPr="00E771B8" w:rsidRDefault="001820DE" w:rsidP="002329FF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>May 6,2023-July 15,2023</w:t>
      </w:r>
    </w:p>
    <w:p w14:paraId="7054D3F5" w14:textId="01543FF0" w:rsidR="00FD31BE" w:rsidRPr="00E771B8" w:rsidRDefault="00FD31BE" w:rsidP="002329FF">
      <w:pPr>
        <w:jc w:val="both"/>
        <w:rPr>
          <w:rFonts w:ascii="Garamond" w:hAnsi="Garamond"/>
          <w:sz w:val="28"/>
          <w:szCs w:val="28"/>
        </w:rPr>
      </w:pPr>
    </w:p>
    <w:p w14:paraId="18259D40" w14:textId="760E6987" w:rsidR="00FD31BE" w:rsidRPr="00E771B8" w:rsidRDefault="00FD31BE" w:rsidP="002329FF">
      <w:pPr>
        <w:jc w:val="both"/>
        <w:rPr>
          <w:rFonts w:ascii="Garamond" w:hAnsi="Garamond"/>
          <w:sz w:val="28"/>
          <w:szCs w:val="28"/>
        </w:rPr>
      </w:pPr>
    </w:p>
    <w:p w14:paraId="21F35E1D" w14:textId="51A8EADD" w:rsidR="00FD31BE" w:rsidRPr="00E771B8" w:rsidRDefault="00FD31BE" w:rsidP="002329FF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E771B8">
        <w:rPr>
          <w:rFonts w:ascii="Garamond" w:hAnsi="Garamond"/>
          <w:b/>
          <w:bCs/>
          <w:sz w:val="28"/>
          <w:szCs w:val="28"/>
          <w:u w:val="single"/>
        </w:rPr>
        <w:t>Cost</w:t>
      </w:r>
    </w:p>
    <w:p w14:paraId="5846F5C7" w14:textId="29286378" w:rsidR="00FD31BE" w:rsidRPr="00E771B8" w:rsidRDefault="00FD31BE" w:rsidP="002329FF">
      <w:pPr>
        <w:jc w:val="both"/>
        <w:rPr>
          <w:rFonts w:ascii="Garamond" w:hAnsi="Garamond"/>
          <w:b/>
          <w:bCs/>
          <w:sz w:val="28"/>
          <w:szCs w:val="28"/>
        </w:rPr>
      </w:pPr>
      <w:r w:rsidRPr="00E771B8">
        <w:rPr>
          <w:rFonts w:ascii="Garamond" w:hAnsi="Garamond"/>
          <w:b/>
          <w:bCs/>
          <w:sz w:val="28"/>
          <w:szCs w:val="28"/>
        </w:rPr>
        <w:t>£</w:t>
      </w:r>
      <w:r w:rsidR="00926CC2">
        <w:rPr>
          <w:rFonts w:ascii="Garamond" w:hAnsi="Garamond"/>
          <w:b/>
          <w:bCs/>
          <w:sz w:val="28"/>
          <w:szCs w:val="28"/>
        </w:rPr>
        <w:t>300</w:t>
      </w:r>
    </w:p>
    <w:p w14:paraId="2919527B" w14:textId="68BD75EC" w:rsidR="00FD31BE" w:rsidRPr="00E771B8" w:rsidRDefault="00FD31BE" w:rsidP="002329FF">
      <w:pPr>
        <w:jc w:val="both"/>
        <w:rPr>
          <w:rFonts w:ascii="Garamond" w:hAnsi="Garamond"/>
          <w:b/>
          <w:bCs/>
          <w:sz w:val="28"/>
          <w:szCs w:val="28"/>
        </w:rPr>
      </w:pPr>
      <w:r w:rsidRPr="00E771B8">
        <w:rPr>
          <w:rFonts w:ascii="Garamond" w:hAnsi="Garamond"/>
          <w:b/>
          <w:bCs/>
          <w:sz w:val="28"/>
          <w:szCs w:val="28"/>
        </w:rPr>
        <w:t>Non-refundable deposit of £</w:t>
      </w:r>
      <w:r w:rsidR="00926CC2">
        <w:rPr>
          <w:rFonts w:ascii="Garamond" w:hAnsi="Garamond"/>
          <w:b/>
          <w:bCs/>
          <w:sz w:val="28"/>
          <w:szCs w:val="28"/>
        </w:rPr>
        <w:t>70.00</w:t>
      </w:r>
    </w:p>
    <w:p w14:paraId="43A32EE9" w14:textId="77BBE631" w:rsidR="00A24970" w:rsidRPr="00E771B8" w:rsidRDefault="00926CC2" w:rsidP="002329FF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3</w:t>
      </w:r>
      <w:r w:rsidR="00A24970" w:rsidRPr="00E771B8">
        <w:rPr>
          <w:rFonts w:ascii="Garamond" w:hAnsi="Garamond"/>
          <w:b/>
          <w:bCs/>
          <w:sz w:val="28"/>
          <w:szCs w:val="28"/>
        </w:rPr>
        <w:t xml:space="preserve"> monthly payments £</w:t>
      </w:r>
      <w:r>
        <w:rPr>
          <w:rFonts w:ascii="Garamond" w:hAnsi="Garamond"/>
          <w:b/>
          <w:bCs/>
          <w:sz w:val="28"/>
          <w:szCs w:val="28"/>
        </w:rPr>
        <w:t>76.66</w:t>
      </w:r>
    </w:p>
    <w:p w14:paraId="6C45FF7F" w14:textId="56015797" w:rsidR="00A24970" w:rsidRPr="00E771B8" w:rsidRDefault="00A24970" w:rsidP="002329FF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276D02A2" w14:textId="1C0AB60E" w:rsidR="00A24970" w:rsidRPr="00E771B8" w:rsidRDefault="00A24970" w:rsidP="002329FF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4634B02B" w14:textId="77777777" w:rsidR="00C30FB2" w:rsidRDefault="00C30FB2" w:rsidP="002329FF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14:paraId="2F3AACAF" w14:textId="77777777" w:rsidR="00C30FB2" w:rsidRDefault="00C30FB2" w:rsidP="002329FF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14:paraId="7EDD2ACC" w14:textId="77777777" w:rsidR="00C30FB2" w:rsidRDefault="00C30FB2" w:rsidP="002329FF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14:paraId="2B40D2D0" w14:textId="77777777" w:rsidR="00C30FB2" w:rsidRDefault="00C30FB2" w:rsidP="002329FF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14:paraId="7D014B0D" w14:textId="77777777" w:rsidR="00C30FB2" w:rsidRDefault="00C30FB2" w:rsidP="002329FF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14:paraId="34E1FA62" w14:textId="77777777" w:rsidR="00C30FB2" w:rsidRDefault="00C30FB2" w:rsidP="002329FF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14:paraId="61F6E936" w14:textId="5C4F50B9" w:rsidR="00A24970" w:rsidRDefault="00A24970" w:rsidP="002329FF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E771B8">
        <w:rPr>
          <w:rFonts w:ascii="Garamond" w:hAnsi="Garamond"/>
          <w:b/>
          <w:bCs/>
          <w:sz w:val="28"/>
          <w:szCs w:val="28"/>
          <w:u w:val="single"/>
        </w:rPr>
        <w:t xml:space="preserve">Assessment Criteria </w:t>
      </w:r>
    </w:p>
    <w:p w14:paraId="41415498" w14:textId="6733D885" w:rsidR="00A24970" w:rsidRPr="00E771B8" w:rsidRDefault="00A24970" w:rsidP="00A24970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>Learning outcomes: (Skills, knowledge, understanding)</w:t>
      </w:r>
    </w:p>
    <w:p w14:paraId="4B064C38" w14:textId="77777777" w:rsidR="00A24970" w:rsidRPr="00E771B8" w:rsidRDefault="00A24970" w:rsidP="00A24970">
      <w:pPr>
        <w:jc w:val="both"/>
        <w:rPr>
          <w:rFonts w:ascii="Garamond" w:hAnsi="Garamond"/>
          <w:sz w:val="28"/>
          <w:szCs w:val="28"/>
        </w:rPr>
      </w:pPr>
    </w:p>
    <w:p w14:paraId="218EB35B" w14:textId="145C2CEF" w:rsidR="00A24970" w:rsidRPr="00E771B8" w:rsidRDefault="00A24970" w:rsidP="00A24970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E771B8">
        <w:rPr>
          <w:rFonts w:ascii="Garamond" w:hAnsi="Garamond"/>
          <w:b/>
          <w:bCs/>
          <w:sz w:val="28"/>
          <w:szCs w:val="28"/>
          <w:u w:val="single"/>
        </w:rPr>
        <w:t xml:space="preserve">The learner </w:t>
      </w:r>
      <w:r w:rsidR="003A0BAE" w:rsidRPr="00E771B8">
        <w:rPr>
          <w:rFonts w:ascii="Garamond" w:hAnsi="Garamond"/>
          <w:b/>
          <w:bCs/>
          <w:sz w:val="28"/>
          <w:szCs w:val="28"/>
          <w:u w:val="single"/>
        </w:rPr>
        <w:t>will be able to:</w:t>
      </w:r>
    </w:p>
    <w:p w14:paraId="5F56D927" w14:textId="2BA09D0D" w:rsidR="003A0BAE" w:rsidRPr="00E771B8" w:rsidRDefault="003A0BAE" w:rsidP="003A0BAE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>1.</w:t>
      </w:r>
      <w:r w:rsidR="00A24970" w:rsidRPr="00E771B8">
        <w:rPr>
          <w:rFonts w:ascii="Garamond" w:hAnsi="Garamond"/>
          <w:sz w:val="28"/>
          <w:szCs w:val="28"/>
        </w:rPr>
        <w:t>Use counselling skills ethically and</w:t>
      </w:r>
      <w:r w:rsidRPr="00E771B8">
        <w:rPr>
          <w:rFonts w:ascii="Garamond" w:hAnsi="Garamond"/>
          <w:sz w:val="28"/>
          <w:szCs w:val="28"/>
        </w:rPr>
        <w:t xml:space="preserve"> safely.</w:t>
      </w:r>
    </w:p>
    <w:p w14:paraId="4BB5C441" w14:textId="77777777" w:rsidR="003A0BAE" w:rsidRPr="00E771B8" w:rsidRDefault="003A0BAE" w:rsidP="003A0BAE">
      <w:pPr>
        <w:jc w:val="both"/>
        <w:rPr>
          <w:rFonts w:ascii="Garamond" w:hAnsi="Garamond"/>
          <w:sz w:val="28"/>
          <w:szCs w:val="28"/>
        </w:rPr>
      </w:pPr>
    </w:p>
    <w:p w14:paraId="231FF871" w14:textId="1736C4DD" w:rsidR="00A24970" w:rsidRPr="00E771B8" w:rsidRDefault="00A24970" w:rsidP="00A24970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>2. Establish and sustain the</w:t>
      </w:r>
      <w:r w:rsidR="003A0BAE" w:rsidRPr="00E771B8">
        <w:rPr>
          <w:rFonts w:ascii="Garamond" w:hAnsi="Garamond"/>
          <w:sz w:val="28"/>
          <w:szCs w:val="28"/>
        </w:rPr>
        <w:t xml:space="preserve"> </w:t>
      </w:r>
      <w:r w:rsidRPr="00E771B8">
        <w:rPr>
          <w:rFonts w:ascii="Garamond" w:hAnsi="Garamond"/>
          <w:sz w:val="28"/>
          <w:szCs w:val="28"/>
        </w:rPr>
        <w:t>boundaries of the helping role</w:t>
      </w:r>
    </w:p>
    <w:p w14:paraId="2B2AFE32" w14:textId="77777777" w:rsidR="003A0BAE" w:rsidRPr="00E771B8" w:rsidRDefault="003A0BAE" w:rsidP="00A24970">
      <w:pPr>
        <w:jc w:val="both"/>
        <w:rPr>
          <w:rFonts w:ascii="Garamond" w:hAnsi="Garamond"/>
          <w:sz w:val="28"/>
          <w:szCs w:val="28"/>
        </w:rPr>
      </w:pPr>
    </w:p>
    <w:p w14:paraId="2290438F" w14:textId="1A927069" w:rsidR="00A24970" w:rsidRPr="00E771B8" w:rsidRDefault="00A24970" w:rsidP="00A24970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 xml:space="preserve">3. Work empathically as a helper </w:t>
      </w:r>
    </w:p>
    <w:p w14:paraId="1F37B9BB" w14:textId="0B08F3F8" w:rsidR="00A24970" w:rsidRPr="00E771B8" w:rsidRDefault="00A24970" w:rsidP="00A24970">
      <w:pPr>
        <w:jc w:val="both"/>
        <w:rPr>
          <w:rFonts w:ascii="Garamond" w:hAnsi="Garamond"/>
          <w:sz w:val="28"/>
          <w:szCs w:val="28"/>
        </w:rPr>
      </w:pPr>
    </w:p>
    <w:p w14:paraId="2B6595DD" w14:textId="2A2CAB4B" w:rsidR="00A24970" w:rsidRPr="00E771B8" w:rsidRDefault="00A24970" w:rsidP="00A24970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>4. Focus on the helpee’s needs and</w:t>
      </w:r>
      <w:r w:rsidR="003A0BAE" w:rsidRPr="00E771B8">
        <w:rPr>
          <w:rFonts w:ascii="Garamond" w:hAnsi="Garamond"/>
          <w:sz w:val="28"/>
          <w:szCs w:val="28"/>
        </w:rPr>
        <w:t xml:space="preserve"> </w:t>
      </w:r>
      <w:r w:rsidRPr="00E771B8">
        <w:rPr>
          <w:rFonts w:ascii="Garamond" w:hAnsi="Garamond"/>
          <w:sz w:val="28"/>
          <w:szCs w:val="28"/>
        </w:rPr>
        <w:t>concerns</w:t>
      </w:r>
    </w:p>
    <w:p w14:paraId="0EB41CB0" w14:textId="77777777" w:rsidR="001925B3" w:rsidRPr="00E771B8" w:rsidRDefault="001925B3" w:rsidP="00A24970">
      <w:pPr>
        <w:jc w:val="both"/>
        <w:rPr>
          <w:rFonts w:ascii="Garamond" w:hAnsi="Garamond"/>
          <w:sz w:val="28"/>
          <w:szCs w:val="28"/>
        </w:rPr>
      </w:pPr>
    </w:p>
    <w:p w14:paraId="5060AC5F" w14:textId="50A250B8" w:rsidR="003A0BAE" w:rsidRDefault="00A24970" w:rsidP="00A24970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 xml:space="preserve">5. Use self-awareness in helping work </w:t>
      </w:r>
    </w:p>
    <w:p w14:paraId="7DFF8B11" w14:textId="77777777" w:rsidR="00FF783C" w:rsidRPr="00E771B8" w:rsidRDefault="00FF783C" w:rsidP="00A24970">
      <w:pPr>
        <w:jc w:val="both"/>
        <w:rPr>
          <w:rFonts w:ascii="Garamond" w:hAnsi="Garamond"/>
          <w:sz w:val="28"/>
          <w:szCs w:val="28"/>
        </w:rPr>
      </w:pPr>
    </w:p>
    <w:p w14:paraId="4F400783" w14:textId="2EBD4782" w:rsidR="00A24970" w:rsidRPr="00E771B8" w:rsidRDefault="00A24970" w:rsidP="00A24970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>6. Use a range of counselling skills to</w:t>
      </w:r>
      <w:r w:rsidR="003A0BAE" w:rsidRPr="00E771B8">
        <w:rPr>
          <w:rFonts w:ascii="Garamond" w:hAnsi="Garamond"/>
          <w:sz w:val="28"/>
          <w:szCs w:val="28"/>
        </w:rPr>
        <w:t xml:space="preserve"> </w:t>
      </w:r>
      <w:r w:rsidRPr="00E771B8">
        <w:rPr>
          <w:rFonts w:ascii="Garamond" w:hAnsi="Garamond"/>
          <w:sz w:val="28"/>
          <w:szCs w:val="28"/>
        </w:rPr>
        <w:t>facilitate the helping interaction</w:t>
      </w:r>
    </w:p>
    <w:p w14:paraId="2E6D0937" w14:textId="77777777" w:rsidR="001925B3" w:rsidRPr="00E771B8" w:rsidRDefault="001925B3" w:rsidP="00A24970">
      <w:pPr>
        <w:jc w:val="both"/>
        <w:rPr>
          <w:rFonts w:ascii="Garamond" w:hAnsi="Garamond"/>
          <w:sz w:val="28"/>
          <w:szCs w:val="28"/>
        </w:rPr>
      </w:pPr>
    </w:p>
    <w:p w14:paraId="0308DA35" w14:textId="576C1910" w:rsidR="00A24970" w:rsidRPr="00E771B8" w:rsidRDefault="00A24970" w:rsidP="00A24970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>7. Use feedback and reflection to</w:t>
      </w:r>
      <w:r w:rsidR="003A0BAE" w:rsidRPr="00E771B8">
        <w:rPr>
          <w:rFonts w:ascii="Garamond" w:hAnsi="Garamond"/>
          <w:sz w:val="28"/>
          <w:szCs w:val="28"/>
        </w:rPr>
        <w:t xml:space="preserve"> </w:t>
      </w:r>
      <w:r w:rsidRPr="00E771B8">
        <w:rPr>
          <w:rFonts w:ascii="Garamond" w:hAnsi="Garamond"/>
          <w:sz w:val="28"/>
          <w:szCs w:val="28"/>
        </w:rPr>
        <w:t>enhance counselling skills</w:t>
      </w:r>
      <w:r w:rsidR="003A0BAE" w:rsidRPr="00E771B8">
        <w:rPr>
          <w:rFonts w:ascii="Garamond" w:hAnsi="Garamond"/>
          <w:sz w:val="28"/>
          <w:szCs w:val="28"/>
        </w:rPr>
        <w:t>.</w:t>
      </w:r>
    </w:p>
    <w:p w14:paraId="690A7039" w14:textId="50802CBF" w:rsidR="003A0BAE" w:rsidRPr="00E771B8" w:rsidRDefault="003A0BAE" w:rsidP="00A24970">
      <w:pPr>
        <w:jc w:val="both"/>
        <w:rPr>
          <w:rFonts w:ascii="Garamond" w:hAnsi="Garamond"/>
          <w:sz w:val="28"/>
          <w:szCs w:val="28"/>
        </w:rPr>
      </w:pPr>
    </w:p>
    <w:p w14:paraId="604186C2" w14:textId="415CCE92" w:rsidR="003A0BAE" w:rsidRPr="00E771B8" w:rsidRDefault="003A0BAE" w:rsidP="00A24970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E771B8">
        <w:rPr>
          <w:rFonts w:ascii="Garamond" w:hAnsi="Garamond"/>
          <w:b/>
          <w:bCs/>
          <w:sz w:val="28"/>
          <w:szCs w:val="28"/>
          <w:u w:val="single"/>
        </w:rPr>
        <w:t>Awarding body</w:t>
      </w:r>
    </w:p>
    <w:p w14:paraId="206D94DA" w14:textId="3012F6FC" w:rsidR="003A0BAE" w:rsidRPr="00E771B8" w:rsidRDefault="003A0BAE" w:rsidP="00A24970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 xml:space="preserve">You will be awarded by counselling and Psychotherapy Central Awarding Body (CPCAB) and obtain your </w:t>
      </w:r>
      <w:r w:rsidR="006B48DE">
        <w:rPr>
          <w:rFonts w:ascii="Garamond" w:hAnsi="Garamond"/>
          <w:sz w:val="28"/>
          <w:szCs w:val="28"/>
        </w:rPr>
        <w:t>ICSK L</w:t>
      </w:r>
      <w:r w:rsidR="00C30FB2">
        <w:rPr>
          <w:rFonts w:ascii="Garamond" w:hAnsi="Garamond"/>
          <w:sz w:val="28"/>
          <w:szCs w:val="28"/>
        </w:rPr>
        <w:t xml:space="preserve">2 </w:t>
      </w:r>
      <w:r w:rsidR="00C30FB2" w:rsidRPr="00E771B8">
        <w:rPr>
          <w:rFonts w:ascii="Garamond" w:hAnsi="Garamond"/>
          <w:sz w:val="28"/>
          <w:szCs w:val="28"/>
        </w:rPr>
        <w:t>qualification</w:t>
      </w:r>
      <w:r w:rsidRPr="00E771B8">
        <w:rPr>
          <w:rFonts w:ascii="Garamond" w:hAnsi="Garamond"/>
          <w:sz w:val="28"/>
          <w:szCs w:val="28"/>
        </w:rPr>
        <w:t xml:space="preserve"> after completion</w:t>
      </w:r>
      <w:r w:rsidR="00351774" w:rsidRPr="00E771B8">
        <w:rPr>
          <w:rFonts w:ascii="Garamond" w:hAnsi="Garamond"/>
          <w:sz w:val="28"/>
          <w:szCs w:val="28"/>
        </w:rPr>
        <w:t xml:space="preserve"> of</w:t>
      </w:r>
      <w:r w:rsidR="006B48DE">
        <w:rPr>
          <w:rFonts w:ascii="Garamond" w:hAnsi="Garamond"/>
          <w:sz w:val="28"/>
          <w:szCs w:val="28"/>
        </w:rPr>
        <w:t xml:space="preserve"> an</w:t>
      </w:r>
      <w:r w:rsidR="00351774" w:rsidRPr="00E771B8">
        <w:rPr>
          <w:rFonts w:ascii="Garamond" w:hAnsi="Garamond"/>
          <w:sz w:val="28"/>
          <w:szCs w:val="28"/>
        </w:rPr>
        <w:t xml:space="preserve"> </w:t>
      </w:r>
      <w:r w:rsidR="006B48DE">
        <w:rPr>
          <w:rFonts w:ascii="Garamond" w:hAnsi="Garamond"/>
          <w:sz w:val="28"/>
          <w:szCs w:val="28"/>
        </w:rPr>
        <w:t>in</w:t>
      </w:r>
      <w:r w:rsidR="00351774" w:rsidRPr="00E771B8">
        <w:rPr>
          <w:rFonts w:ascii="Garamond" w:hAnsi="Garamond"/>
          <w:sz w:val="28"/>
          <w:szCs w:val="28"/>
        </w:rPr>
        <w:t xml:space="preserve">ternal assessment, </w:t>
      </w:r>
      <w:r w:rsidR="006B48DE">
        <w:rPr>
          <w:rFonts w:ascii="Garamond" w:hAnsi="Garamond"/>
          <w:sz w:val="28"/>
          <w:szCs w:val="28"/>
        </w:rPr>
        <w:t>this is 15 minutes recording of a skills session</w:t>
      </w:r>
      <w:r w:rsidR="00C30FB2">
        <w:rPr>
          <w:rFonts w:ascii="Garamond" w:hAnsi="Garamond"/>
          <w:sz w:val="28"/>
          <w:szCs w:val="28"/>
        </w:rPr>
        <w:t xml:space="preserve"> and completion of the 7 learning outcomes. </w:t>
      </w:r>
      <w:r w:rsidR="006B48DE">
        <w:rPr>
          <w:rFonts w:ascii="Garamond" w:hAnsi="Garamond"/>
          <w:sz w:val="28"/>
          <w:szCs w:val="28"/>
        </w:rPr>
        <w:t xml:space="preserve"> </w:t>
      </w:r>
    </w:p>
    <w:p w14:paraId="777943E2" w14:textId="3A2D3043" w:rsidR="00CC688B" w:rsidRPr="00E771B8" w:rsidRDefault="00CC688B" w:rsidP="00A24970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 xml:space="preserve">Further information can be found on their </w:t>
      </w:r>
      <w:r w:rsidR="00E771B8" w:rsidRPr="00E771B8">
        <w:rPr>
          <w:rFonts w:ascii="Garamond" w:hAnsi="Garamond"/>
          <w:sz w:val="28"/>
          <w:szCs w:val="28"/>
        </w:rPr>
        <w:t>website: www.cpcab.co.uk</w:t>
      </w:r>
      <w:r w:rsidRPr="00E771B8">
        <w:rPr>
          <w:rFonts w:ascii="Garamond" w:hAnsi="Garamond"/>
          <w:sz w:val="28"/>
          <w:szCs w:val="28"/>
        </w:rPr>
        <w:t>.</w:t>
      </w:r>
    </w:p>
    <w:p w14:paraId="5917C1DE" w14:textId="7F7555DC" w:rsidR="00CC688B" w:rsidRPr="00E771B8" w:rsidRDefault="00CC688B" w:rsidP="00A24970">
      <w:pPr>
        <w:jc w:val="both"/>
        <w:rPr>
          <w:rFonts w:ascii="Garamond" w:hAnsi="Garamond"/>
          <w:sz w:val="28"/>
          <w:szCs w:val="28"/>
        </w:rPr>
      </w:pPr>
    </w:p>
    <w:p w14:paraId="56EC1428" w14:textId="07107971" w:rsidR="00CC688B" w:rsidRDefault="00CC688B" w:rsidP="00A24970">
      <w:pPr>
        <w:jc w:val="both"/>
        <w:rPr>
          <w:rFonts w:ascii="Garamond" w:hAnsi="Garamond"/>
          <w:sz w:val="28"/>
          <w:szCs w:val="28"/>
        </w:rPr>
      </w:pPr>
      <w:r w:rsidRPr="00E771B8">
        <w:rPr>
          <w:rFonts w:ascii="Garamond" w:hAnsi="Garamond"/>
          <w:sz w:val="28"/>
          <w:szCs w:val="28"/>
        </w:rPr>
        <w:t xml:space="preserve">If you have any further </w:t>
      </w:r>
      <w:r w:rsidR="001925B3" w:rsidRPr="00E771B8">
        <w:rPr>
          <w:rFonts w:ascii="Garamond" w:hAnsi="Garamond"/>
          <w:sz w:val="28"/>
          <w:szCs w:val="28"/>
        </w:rPr>
        <w:t>query,</w:t>
      </w:r>
      <w:r w:rsidRPr="00E771B8">
        <w:rPr>
          <w:rFonts w:ascii="Garamond" w:hAnsi="Garamond"/>
          <w:sz w:val="28"/>
          <w:szCs w:val="28"/>
        </w:rPr>
        <w:t xml:space="preserve"> please contact admin.</w:t>
      </w:r>
    </w:p>
    <w:p w14:paraId="1E0FA59E" w14:textId="59514F66" w:rsidR="001820DE" w:rsidRDefault="001820DE" w:rsidP="00A24970">
      <w:pPr>
        <w:jc w:val="both"/>
        <w:rPr>
          <w:rFonts w:ascii="Garamond" w:hAnsi="Garamond"/>
          <w:sz w:val="28"/>
          <w:szCs w:val="28"/>
        </w:rPr>
      </w:pPr>
    </w:p>
    <w:p w14:paraId="1F5FF451" w14:textId="3F2C8F5B" w:rsidR="001820DE" w:rsidRDefault="001820DE" w:rsidP="00A24970">
      <w:pPr>
        <w:jc w:val="both"/>
        <w:rPr>
          <w:rFonts w:ascii="Garamond" w:hAnsi="Garamond"/>
          <w:sz w:val="28"/>
          <w:szCs w:val="28"/>
        </w:rPr>
      </w:pPr>
    </w:p>
    <w:p w14:paraId="2B847E49" w14:textId="04D2014F" w:rsidR="001820DE" w:rsidRPr="001820DE" w:rsidRDefault="001820DE" w:rsidP="00A24970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1820DE">
        <w:rPr>
          <w:rFonts w:ascii="Garamond" w:hAnsi="Garamond"/>
          <w:b/>
          <w:bCs/>
          <w:sz w:val="28"/>
          <w:szCs w:val="28"/>
          <w:u w:val="single"/>
        </w:rPr>
        <w:t xml:space="preserve">Progression Route </w:t>
      </w:r>
    </w:p>
    <w:p w14:paraId="74D77447" w14:textId="3E57885C" w:rsidR="001925B3" w:rsidRPr="00E771B8" w:rsidRDefault="001820DE" w:rsidP="00A2497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Counsellin</w:t>
      </w:r>
      <w:r w:rsidR="00C5137E">
        <w:rPr>
          <w:rFonts w:ascii="Garamond" w:hAnsi="Garamond"/>
          <w:sz w:val="28"/>
          <w:szCs w:val="28"/>
        </w:rPr>
        <w:t>g skills Level 2 (CSKL2)</w:t>
      </w:r>
    </w:p>
    <w:p w14:paraId="4C4B3018" w14:textId="7B80E33B" w:rsidR="001925B3" w:rsidRPr="00E771B8" w:rsidRDefault="001925B3" w:rsidP="00A24970">
      <w:pPr>
        <w:jc w:val="both"/>
        <w:rPr>
          <w:rFonts w:ascii="Garamond" w:hAnsi="Garamond"/>
          <w:sz w:val="28"/>
          <w:szCs w:val="28"/>
        </w:rPr>
      </w:pPr>
    </w:p>
    <w:p w14:paraId="1A9A3876" w14:textId="204F14F1" w:rsidR="001925B3" w:rsidRDefault="00926CC2" w:rsidP="00A2497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course will be delivered on ZOOM.</w:t>
      </w:r>
    </w:p>
    <w:p w14:paraId="326C3748" w14:textId="0FC9B83F" w:rsidR="00E771B8" w:rsidRPr="00E771B8" w:rsidRDefault="00E771B8" w:rsidP="00A24970">
      <w:pPr>
        <w:jc w:val="both"/>
        <w:rPr>
          <w:rFonts w:ascii="Garamond" w:hAnsi="Garamond"/>
          <w:color w:val="FF0000"/>
          <w:sz w:val="28"/>
          <w:szCs w:val="28"/>
        </w:rPr>
      </w:pPr>
      <w:r w:rsidRPr="00E771B8">
        <w:rPr>
          <w:rFonts w:ascii="Garamond" w:hAnsi="Garamond"/>
          <w:color w:val="FF0000"/>
          <w:sz w:val="28"/>
          <w:szCs w:val="28"/>
        </w:rPr>
        <w:t>Application form is available upon request</w:t>
      </w:r>
    </w:p>
    <w:sectPr w:rsidR="00E771B8" w:rsidRPr="00E771B8" w:rsidSect="005511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E94B" w14:textId="77777777" w:rsidR="006D0298" w:rsidRDefault="006D0298" w:rsidP="00F25442">
      <w:r>
        <w:separator/>
      </w:r>
    </w:p>
  </w:endnote>
  <w:endnote w:type="continuationSeparator" w:id="0">
    <w:p w14:paraId="45BC7834" w14:textId="77777777" w:rsidR="006D0298" w:rsidRDefault="006D0298" w:rsidP="00F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1193" w14:textId="77777777" w:rsidR="00F25442" w:rsidRPr="00F25442" w:rsidRDefault="00F25442" w:rsidP="00F25442">
    <w:pPr>
      <w:pStyle w:val="Footer"/>
      <w:jc w:val="center"/>
      <w:rPr>
        <w:b/>
      </w:rPr>
    </w:pPr>
    <w:r w:rsidRPr="00F25442">
      <w:rPr>
        <w:b/>
      </w:rPr>
      <w:t xml:space="preserve"> Company No</w:t>
    </w:r>
    <w:r>
      <w:rPr>
        <w:b/>
      </w:rPr>
      <w:t xml:space="preserve">: </w:t>
    </w:r>
    <w:r w:rsidRPr="00F25442">
      <w:rPr>
        <w:b/>
      </w:rPr>
      <w:t xml:space="preserve"> 7846099</w:t>
    </w:r>
  </w:p>
  <w:p w14:paraId="4E0D3774" w14:textId="77777777" w:rsidR="00F25442" w:rsidRPr="00F25442" w:rsidRDefault="00F25442" w:rsidP="00F25442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D340" w14:textId="77777777" w:rsidR="006D0298" w:rsidRDefault="006D0298" w:rsidP="00F25442">
      <w:r>
        <w:separator/>
      </w:r>
    </w:p>
  </w:footnote>
  <w:footnote w:type="continuationSeparator" w:id="0">
    <w:p w14:paraId="0D709284" w14:textId="77777777" w:rsidR="006D0298" w:rsidRDefault="006D0298" w:rsidP="00F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993D" w14:textId="77777777" w:rsidR="00F25442" w:rsidRDefault="00A167DB">
    <w:pPr>
      <w:pStyle w:val="Header"/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29ABAC9" wp14:editId="14FC998C">
              <wp:simplePos x="0" y="0"/>
              <wp:positionH relativeFrom="column">
                <wp:posOffset>114300</wp:posOffset>
              </wp:positionH>
              <wp:positionV relativeFrom="paragraph">
                <wp:posOffset>-239395</wp:posOffset>
              </wp:positionV>
              <wp:extent cx="5687695" cy="53530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687695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99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E3B92B" w14:textId="77777777" w:rsidR="00F25442" w:rsidRDefault="00F25442" w:rsidP="00F2544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t>Manchester Counselling Training Centre Ltd</w:t>
                          </w:r>
                        </w:p>
                        <w:p w14:paraId="6D43887A" w14:textId="77777777" w:rsidR="00F25442" w:rsidRDefault="00F25442"/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ABA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8.85pt;width:447.85pt;height:42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" filled="f" fillcolor="#099" stroked="f" strokecolor="black [0]" strokeweight="0" insetpen="t">
              <o:lock v:ext="edit" shapetype="t"/>
              <v:textbox inset="2.85pt,2.85pt,2.85pt,2.85pt">
                <w:txbxContent>
                  <w:p w14:paraId="5AE3B92B" w14:textId="77777777" w:rsidR="00F25442" w:rsidRDefault="00F25442" w:rsidP="00F25442">
                    <w:pPr>
                      <w:pStyle w:val="msoorganizationname2"/>
                      <w:widowControl w:val="0"/>
                      <w:jc w:val="center"/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Manchester Counselling Training Centre Ltd</w:t>
                    </w:r>
                  </w:p>
                  <w:p w14:paraId="6D43887A" w14:textId="77777777" w:rsidR="00F25442" w:rsidRDefault="00F25442"/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9B523F" wp14:editId="16AF122E">
              <wp:simplePos x="0" y="0"/>
              <wp:positionH relativeFrom="column">
                <wp:posOffset>-1726565</wp:posOffset>
              </wp:positionH>
              <wp:positionV relativeFrom="paragraph">
                <wp:posOffset>-440690</wp:posOffset>
              </wp:positionV>
              <wp:extent cx="1751965" cy="1883410"/>
              <wp:effectExtent l="0" t="0" r="3175" b="508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1965" cy="1883410"/>
                        <a:chOff x="1057630" y="1052372"/>
                        <a:chExt cx="17521" cy="18831"/>
                      </a:xfrm>
                    </wpg:grpSpPr>
                    <wps:wsp>
                      <wps:cNvPr id="4" name="AutoShape 2"/>
                      <wps:cNvSpPr>
                        <a:spLocks noChangeArrowheads="1" noChangeShapeType="1"/>
                      </wps:cNvSpPr>
                      <wps:spPr bwMode="auto">
                        <a:xfrm>
                          <a:off x="1061498" y="1056201"/>
                          <a:ext cx="13654" cy="15002"/>
                        </a:xfrm>
                        <a:custGeom>
                          <a:avLst/>
                          <a:gdLst>
                            <a:gd name="G0" fmla="+- 147 0 0"/>
                            <a:gd name="G1" fmla="+- -32000 0 0"/>
                            <a:gd name="G2" fmla="+- 32000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147 -32000"/>
                            <a:gd name="T13" fmla="*/ T12 w 64000"/>
                            <a:gd name="T14" fmla="+- 0 -32000 -32000"/>
                            <a:gd name="T15" fmla="*/ -32000 h 64000"/>
                            <a:gd name="T16" fmla="+- 0 32000 -32000"/>
                            <a:gd name="T17" fmla="*/ T16 w 64000"/>
                            <a:gd name="T18" fmla="+- 0 0 -32000"/>
                            <a:gd name="T19" fmla="*/ 0 h 64000"/>
                            <a:gd name="T20" fmla="+- 0 147 -32000"/>
                            <a:gd name="T21" fmla="*/ T20 w 64000"/>
                            <a:gd name="T22" fmla="+- 0 31999 -32000"/>
                            <a:gd name="T23" fmla="*/ 31999 h 64000"/>
                            <a:gd name="T24" fmla="+- 0 147 -32000"/>
                            <a:gd name="T25" fmla="*/ T24 w 64000"/>
                            <a:gd name="T26" fmla="+- 0 31999 -32000"/>
                            <a:gd name="T27" fmla="*/ 31999 h 64000"/>
                            <a:gd name="T28" fmla="+- 0 146 -32000"/>
                            <a:gd name="T29" fmla="*/ T28 w 64000"/>
                            <a:gd name="T30" fmla="+- 0 31999 -32000"/>
                            <a:gd name="T31" fmla="*/ 31999 h 64000"/>
                            <a:gd name="T32" fmla="+- 0 147 -32000"/>
                            <a:gd name="T33" fmla="*/ T32 w 64000"/>
                            <a:gd name="T34" fmla="+- 0 32000 -32000"/>
                            <a:gd name="T35" fmla="*/ 32000 h 64000"/>
                            <a:gd name="T36" fmla="+- 0 147 -32000"/>
                            <a:gd name="T37" fmla="*/ T36 w 64000"/>
                            <a:gd name="T38" fmla="+- 0 -32000 -32000"/>
                            <a:gd name="T39" fmla="*/ -32000 h 64000"/>
                            <a:gd name="T40" fmla="+- 0 146 -32000"/>
                            <a:gd name="T41" fmla="*/ T40 w 64000"/>
                            <a:gd name="T42" fmla="+- 0 -32000 -32000"/>
                            <a:gd name="T43" fmla="*/ -32000 h 64000"/>
                            <a:gd name="T44" fmla="+- 0 147 -32000"/>
                            <a:gd name="T45" fmla="*/ T44 w 64000"/>
                            <a:gd name="T46" fmla="+- 0 -32000 -32000"/>
                            <a:gd name="T47" fmla="*/ -32000 h 64000"/>
                            <a:gd name="T48" fmla="+- 0 G27 -32000"/>
                            <a:gd name="T49" fmla="*/ T48 w 64000"/>
                            <a:gd name="T50" fmla="+- 0 G11 -32000"/>
                            <a:gd name="T51" fmla="*/ G11 h 64000"/>
                            <a:gd name="T52" fmla="+- 0 G25 -32000"/>
                            <a:gd name="T53" fmla="*/ T52 w 64000"/>
                            <a:gd name="T54" fmla="+- 0 G14 -32000"/>
                            <a:gd name="T55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T49" t="T51" r="T53" b="T55"/>
                          <a:pathLst>
                            <a:path w="64000" h="64000">
                              <a:moveTo>
                                <a:pt x="32147" y="0"/>
                              </a:moveTo>
                              <a:cubicBezTo>
                                <a:pt x="49762" y="81"/>
                                <a:pt x="64000" y="14384"/>
                                <a:pt x="64000" y="32000"/>
                              </a:cubicBezTo>
                              <a:cubicBezTo>
                                <a:pt x="64000" y="49615"/>
                                <a:pt x="49762" y="63918"/>
                                <a:pt x="32147" y="63999"/>
                              </a:cubicBezTo>
                              <a:cubicBezTo>
                                <a:pt x="32147" y="63999"/>
                                <a:pt x="32146" y="63999"/>
                                <a:pt x="32146" y="63999"/>
                              </a:cubicBezTo>
                              <a:lnTo>
                                <a:pt x="32147" y="64000"/>
                              </a:lnTo>
                              <a:lnTo>
                                <a:pt x="32147" y="0"/>
                              </a:lnTo>
                              <a:lnTo>
                                <a:pt x="32146" y="0"/>
                              </a:lnTo>
                              <a:cubicBezTo>
                                <a:pt x="32146" y="0"/>
                                <a:pt x="32147" y="0"/>
                                <a:pt x="321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 noChangeArrowheads="1" noChangeShapeType="1"/>
                      </wps:cNvSpPr>
                      <wps:spPr bwMode="auto">
                        <a:xfrm>
                          <a:off x="1057630" y="1052372"/>
                          <a:ext cx="15814" cy="17375"/>
                        </a:xfrm>
                        <a:custGeom>
                          <a:avLst/>
                          <a:gdLst>
                            <a:gd name="G0" fmla="+- 11370 0 0"/>
                            <a:gd name="G1" fmla="+- -32000 0 0"/>
                            <a:gd name="G2" fmla="+- 31520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11370 -32000"/>
                            <a:gd name="T13" fmla="*/ T12 w 64000"/>
                            <a:gd name="T14" fmla="+- 0 -29912 -32000"/>
                            <a:gd name="T15" fmla="*/ -29912 h 64000"/>
                            <a:gd name="T16" fmla="+- 0 32000 -32000"/>
                            <a:gd name="T17" fmla="*/ T16 w 64000"/>
                            <a:gd name="T18" fmla="+- 0 0 -32000"/>
                            <a:gd name="T19" fmla="*/ 0 h 64000"/>
                            <a:gd name="T20" fmla="+- 0 11370 -32000"/>
                            <a:gd name="T21" fmla="*/ T20 w 64000"/>
                            <a:gd name="T22" fmla="+- 0 29911 -32000"/>
                            <a:gd name="T23" fmla="*/ 29911 h 64000"/>
                            <a:gd name="T24" fmla="+- 0 11370 -32000"/>
                            <a:gd name="T25" fmla="*/ T24 w 64000"/>
                            <a:gd name="T26" fmla="+- 0 29911 -32000"/>
                            <a:gd name="T27" fmla="*/ 29911 h 64000"/>
                            <a:gd name="T28" fmla="+- 0 11369 -32000"/>
                            <a:gd name="T29" fmla="*/ T28 w 64000"/>
                            <a:gd name="T30" fmla="+- 0 29911 -32000"/>
                            <a:gd name="T31" fmla="*/ 29911 h 64000"/>
                            <a:gd name="T32" fmla="+- 0 11370 -32000"/>
                            <a:gd name="T33" fmla="*/ T32 w 64000"/>
                            <a:gd name="T34" fmla="+- 0 29912 -32000"/>
                            <a:gd name="T35" fmla="*/ 29912 h 64000"/>
                            <a:gd name="T36" fmla="+- 0 11370 -32000"/>
                            <a:gd name="T37" fmla="*/ T36 w 64000"/>
                            <a:gd name="T38" fmla="+- 0 -29912 -32000"/>
                            <a:gd name="T39" fmla="*/ -29912 h 64000"/>
                            <a:gd name="T40" fmla="+- 0 11369 -32000"/>
                            <a:gd name="T41" fmla="*/ T40 w 64000"/>
                            <a:gd name="T42" fmla="+- 0 -29912 -32000"/>
                            <a:gd name="T43" fmla="*/ -29912 h 64000"/>
                            <a:gd name="T44" fmla="+- 0 11370 -32000"/>
                            <a:gd name="T45" fmla="*/ T44 w 64000"/>
                            <a:gd name="T46" fmla="+- 0 -29912 -32000"/>
                            <a:gd name="T47" fmla="*/ -29912 h 64000"/>
                            <a:gd name="T48" fmla="+- 0 G27 -32000"/>
                            <a:gd name="T49" fmla="*/ T48 w 64000"/>
                            <a:gd name="T50" fmla="+- 0 G11 -32000"/>
                            <a:gd name="T51" fmla="*/ G11 h 64000"/>
                            <a:gd name="T52" fmla="+- 0 G25 -32000"/>
                            <a:gd name="T53" fmla="*/ T52 w 64000"/>
                            <a:gd name="T54" fmla="+- 0 G14 -32000"/>
                            <a:gd name="T55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T49" t="T51" r="T53" b="T55"/>
                          <a:pathLst>
                            <a:path w="64000" h="64000">
                              <a:moveTo>
                                <a:pt x="43370" y="2088"/>
                              </a:moveTo>
                              <a:cubicBezTo>
                                <a:pt x="55789" y="6809"/>
                                <a:pt x="64000" y="18713"/>
                                <a:pt x="64000" y="32000"/>
                              </a:cubicBezTo>
                              <a:cubicBezTo>
                                <a:pt x="64000" y="45286"/>
                                <a:pt x="55789" y="57190"/>
                                <a:pt x="43370" y="61911"/>
                              </a:cubicBezTo>
                              <a:cubicBezTo>
                                <a:pt x="43370" y="61911"/>
                                <a:pt x="43370" y="61911"/>
                                <a:pt x="43369" y="61911"/>
                              </a:cubicBezTo>
                              <a:lnTo>
                                <a:pt x="43370" y="61912"/>
                              </a:lnTo>
                              <a:lnTo>
                                <a:pt x="43370" y="2088"/>
                              </a:lnTo>
                              <a:lnTo>
                                <a:pt x="43369" y="2088"/>
                              </a:lnTo>
                              <a:cubicBezTo>
                                <a:pt x="43370" y="2088"/>
                                <a:pt x="43370" y="2088"/>
                                <a:pt x="43370" y="20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6E81B8" id="Group 1" o:spid="_x0000_s1026" style="position:absolute;margin-left:-135.95pt;margin-top:-34.7pt;width:137.95pt;height:148.3pt;z-index:251658240" coordorigin="10576,10523" coordsize="17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">
              <v:shape id="AutoShape 2" o:spid="_x0000_s1027" style="position:absolute;left:10614;top:10562;width:137;height:150;visibility:visible;mso-wrap-style:square;v-text-anchor:top" coordsize="64000,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" path="m32147,c49762,81,64000,14384,64000,32000v,17615,-14238,31918,-31853,31999c32147,63999,32146,63999,32146,63999r1,1l32147,r-1,c32146,,32147,,32147,xe" fillcolor="#cf3" stroked="f">
                <v:stroke joinstyle="miter"/>
                <v:path o:connecttype="custom" o:connectlocs="6858,-7501;13654,0;6858,7501;6858,7501;6858,7501;6858,7501;6858,-7501;6858,-7501;6858,-7501" o:connectangles="0,0,0,0,0,0,0,0,0" textboxrect="32145,-32000,32145,32000"/>
                <o:lock v:ext="edit" shapetype="t"/>
              </v:shape>
              <v:shape id="AutoShape 3" o:spid="_x0000_s1028" style="position:absolute;left:10576;top:10523;width:158;height:174;visibility:visible;mso-wrap-style:square;v-text-anchor:top" coordsize="64000,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" path="m43370,2088c55789,6809,64000,18713,64000,32000v,13286,-8211,25190,-20630,29911c43370,61911,43370,61911,43369,61911r1,1l43370,2088r-1,c43370,2088,43370,2088,43370,2088xe" fillcolor="#099" stroked="f">
                <v:stroke joinstyle="miter"/>
                <v:path o:connecttype="custom" o:connectlocs="10716,-8121;15814,0;10716,8120;10716,8120;10716,8120;10716,8121;10716,-8121;10716,-8121;10716,-8121" o:connectangles="0,0,0,0,0,0,0,0,0" textboxrect="43368,-29913,43368,29913"/>
                <o:lock v:ext="edit" shapetype="t"/>
              </v:shape>
            </v:group>
          </w:pict>
        </mc:Fallback>
      </mc:AlternateContent>
    </w:r>
  </w:p>
  <w:p w14:paraId="4F2E63A5" w14:textId="47EDCFCB" w:rsidR="00F25442" w:rsidRDefault="00D03490">
    <w:pPr>
      <w:pStyle w:val="Header"/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6CF54C56" wp14:editId="223DC783">
              <wp:simplePos x="0" y="0"/>
              <wp:positionH relativeFrom="column">
                <wp:posOffset>2276475</wp:posOffset>
              </wp:positionH>
              <wp:positionV relativeFrom="paragraph">
                <wp:posOffset>123825</wp:posOffset>
              </wp:positionV>
              <wp:extent cx="2209800" cy="9182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209800" cy="918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A601769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Phone: 0161 868 0962</w:t>
                          </w:r>
                        </w:p>
                        <w:p w14:paraId="236ED184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Mobile 0797 141 7621</w:t>
                          </w:r>
                        </w:p>
                        <w:p w14:paraId="6D687B88" w14:textId="450C580A" w:rsidR="00F25442" w:rsidRDefault="00D03490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E-mail: admin@mctc-online.co.uk</w:t>
                          </w:r>
                        </w:p>
                        <w:p w14:paraId="5C5814A7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W: www.mctc-online.</w:t>
                          </w:r>
                          <w:r w:rsidR="002E70D6">
                            <w:rPr>
                              <w:sz w:val="24"/>
                              <w:szCs w:val="24"/>
                              <w:lang w:val="en-US"/>
                            </w:rPr>
                            <w:t>co.uk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F54C56" id="Text Box 6" o:spid="_x0000_s1027" type="#_x0000_t202" style="position:absolute;margin-left:179.25pt;margin-top:9.75pt;width:174pt;height:72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14:paraId="0A601769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Phone: 0161 868 0962</w:t>
                    </w:r>
                  </w:p>
                  <w:p w14:paraId="236ED184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Mobile 0797 141 7621</w:t>
                    </w:r>
                  </w:p>
                  <w:p w14:paraId="6D687B88" w14:textId="450C580A" w:rsidR="00F25442" w:rsidRDefault="00D03490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E-mail: admin@mctc-online.co.uk</w:t>
                    </w:r>
                  </w:p>
                  <w:p w14:paraId="5C5814A7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W: www.mctc-online.</w:t>
                    </w:r>
                    <w:r w:rsidR="002E70D6">
                      <w:rPr>
                        <w:sz w:val="24"/>
                        <w:szCs w:val="24"/>
                        <w:lang w:val="en-US"/>
                      </w:rPr>
                      <w:t>co.uk</w:t>
                    </w:r>
                  </w:p>
                </w:txbxContent>
              </v:textbox>
            </v:shape>
          </w:pict>
        </mc:Fallback>
      </mc:AlternateContent>
    </w:r>
    <w:r w:rsidR="00266D89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55939A3" wp14:editId="35073BDD">
              <wp:simplePos x="0" y="0"/>
              <wp:positionH relativeFrom="column">
                <wp:posOffset>4535170</wp:posOffset>
              </wp:positionH>
              <wp:positionV relativeFrom="paragraph">
                <wp:posOffset>125095</wp:posOffset>
              </wp:positionV>
              <wp:extent cx="1061085" cy="756285"/>
              <wp:effectExtent l="39370" t="39370" r="13970" b="139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061085" cy="7562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23C9E6" w14:textId="77777777" w:rsidR="00266D89" w:rsidRPr="00242EF2" w:rsidRDefault="00266D89" w:rsidP="00266D8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14:props3d w14:extrusionH="201599" w14:contourW="0" w14:prstMaterial="legacyMetal">
                                <w14:extrusionClr>
                                  <w14:srgbClr w14:val="FFFFFF"/>
                                </w14:extrusionClr>
                                <w14:contourClr>
                                  <w14:srgbClr w14:val="009999"/>
                                </w14:contourClr>
                              </w14:props3d>
                            </w:rPr>
                          </w:pPr>
                          <w:r w:rsidRPr="00242EF2">
                            <w:rPr>
                              <w:color w:val="009999"/>
                              <w:sz w:val="72"/>
                              <w:szCs w:val="72"/>
                              <w14:props3d w14:extrusionH="201599" w14:contourW="0" w14:prstMaterial="legacyMetal">
                                <w14:extrusionClr>
                                  <w14:srgbClr w14:val="FFFFFF"/>
                                </w14:extrusionClr>
                                <w14:contourClr>
                                  <w14:srgbClr w14:val="009999"/>
                                </w14:contourClr>
                              </w14:props3d>
                            </w:rPr>
                            <w:t>MCTC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  <a:scene3d>
                        <a:camera prst="legacyPerspectiveTopLeft"/>
                        <a:lightRig rig="legacyNormal3" dir="r"/>
                      </a:scene3d>
                      <a:sp3d extrusionH="201600" prstMaterial="legacyMetal">
                        <a:extrusionClr>
                          <a:srgbClr val="FFFFFF"/>
                        </a:extrusionClr>
                        <a:contourClr>
                          <a:srgbClr val="009999"/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5939A3" id="Text Box 7" o:spid="_x0000_s1028" type="#_x0000_t202" style="position:absolute;margin-left:357.1pt;margin-top:9.85pt;width:83.55pt;height:59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" filled="f" stroked="f">
              <o:lock v:ext="edit" shapetype="t"/>
              <v:textbox style="mso-fit-shape-to-text:t">
                <w:txbxContent>
                  <w:p w14:paraId="3323C9E6" w14:textId="77777777" w:rsidR="00266D89" w:rsidRPr="00242EF2" w:rsidRDefault="00266D89" w:rsidP="00266D8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14:props3d w14:extrusionH="201599" w14:contourW="0" w14:prstMaterial="legacyMetal">
                          <w14:extrusionClr>
                            <w14:srgbClr w14:val="FFFFFF"/>
                          </w14:extrusionClr>
                          <w14:contourClr>
                            <w14:srgbClr w14:val="009999"/>
                          </w14:contourClr>
                        </w14:props3d>
                      </w:rPr>
                    </w:pPr>
                    <w:r w:rsidRPr="00242EF2">
                      <w:rPr>
                        <w:color w:val="009999"/>
                        <w:sz w:val="72"/>
                        <w:szCs w:val="72"/>
                        <w14:props3d w14:extrusionH="201599" w14:contourW="0" w14:prstMaterial="legacyMetal">
                          <w14:extrusionClr>
                            <w14:srgbClr w14:val="FFFFFF"/>
                          </w14:extrusionClr>
                          <w14:contourClr>
                            <w14:srgbClr w14:val="009999"/>
                          </w14:contourClr>
                        </w14:props3d>
                      </w:rPr>
                      <w:t>MCTC</w:t>
                    </w:r>
                  </w:p>
                </w:txbxContent>
              </v:textbox>
            </v:shape>
          </w:pict>
        </mc:Fallback>
      </mc:AlternateContent>
    </w:r>
    <w:r w:rsidR="00A167DB"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381DA75" wp14:editId="47A68907">
              <wp:simplePos x="0" y="0"/>
              <wp:positionH relativeFrom="column">
                <wp:posOffset>504825</wp:posOffset>
              </wp:positionH>
              <wp:positionV relativeFrom="paragraph">
                <wp:posOffset>31115</wp:posOffset>
              </wp:positionV>
              <wp:extent cx="1533525" cy="1095375"/>
              <wp:effectExtent l="0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53352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E7DF954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WISSCC Training Suite </w:t>
                          </w:r>
                        </w:p>
                        <w:p w14:paraId="11D2C37D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Westwood Street</w:t>
                          </w:r>
                        </w:p>
                        <w:p w14:paraId="5DA2602F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Moss Side</w:t>
                          </w:r>
                        </w:p>
                        <w:p w14:paraId="3950D9BE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Manchester </w:t>
                          </w:r>
                        </w:p>
                        <w:p w14:paraId="6DBE32B9" w14:textId="77777777" w:rsidR="00F25442" w:rsidRDefault="00F25442" w:rsidP="00F25442">
                          <w:pPr>
                            <w:pStyle w:val="msoaddress"/>
                            <w:widowControl w:val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M14 4SW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1DA75" id="Text Box 5" o:spid="_x0000_s1029" type="#_x0000_t202" style="position:absolute;margin-left:39.75pt;margin-top:2.45pt;width:120.75pt;height:86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14:paraId="0E7DF954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WISSCC Training Suite </w:t>
                    </w:r>
                  </w:p>
                  <w:p w14:paraId="11D2C37D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Westwood Street</w:t>
                    </w:r>
                  </w:p>
                  <w:p w14:paraId="5DA2602F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Moss Side</w:t>
                    </w:r>
                  </w:p>
                  <w:p w14:paraId="3950D9BE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Manchester </w:t>
                    </w:r>
                  </w:p>
                  <w:p w14:paraId="6DBE32B9" w14:textId="77777777" w:rsidR="00F25442" w:rsidRDefault="00F25442" w:rsidP="00F25442">
                    <w:pPr>
                      <w:pStyle w:val="msoaddress"/>
                      <w:widowControl w:val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M14 4SW</w:t>
                    </w:r>
                  </w:p>
                </w:txbxContent>
              </v:textbox>
            </v:shape>
          </w:pict>
        </mc:Fallback>
      </mc:AlternateContent>
    </w:r>
  </w:p>
  <w:p w14:paraId="41B18A68" w14:textId="77777777" w:rsidR="00F25442" w:rsidRDefault="00F25442">
    <w:pPr>
      <w:pStyle w:val="Header"/>
    </w:pPr>
  </w:p>
  <w:p w14:paraId="53178CF9" w14:textId="77777777" w:rsidR="00F25442" w:rsidRDefault="00F25442">
    <w:pPr>
      <w:pStyle w:val="Header"/>
    </w:pPr>
  </w:p>
  <w:p w14:paraId="49881A74" w14:textId="77777777" w:rsidR="00F25442" w:rsidRDefault="00F25442">
    <w:pPr>
      <w:pStyle w:val="Header"/>
    </w:pPr>
  </w:p>
  <w:p w14:paraId="056BA07F" w14:textId="77777777" w:rsidR="00F25442" w:rsidRDefault="00F25442">
    <w:pPr>
      <w:pStyle w:val="Header"/>
    </w:pPr>
  </w:p>
  <w:p w14:paraId="0CF8DF23" w14:textId="77777777" w:rsidR="00F25442" w:rsidRDefault="00F25442">
    <w:pPr>
      <w:pStyle w:val="Header"/>
    </w:pPr>
  </w:p>
  <w:p w14:paraId="429501A1" w14:textId="77777777" w:rsidR="00F25442" w:rsidRDefault="00F25442">
    <w:pPr>
      <w:pStyle w:val="Header"/>
    </w:pPr>
  </w:p>
  <w:p w14:paraId="696C5501" w14:textId="77777777" w:rsidR="00F25442" w:rsidRDefault="00F25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101C"/>
    <w:multiLevelType w:val="hybridMultilevel"/>
    <w:tmpl w:val="C72EB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6229"/>
    <w:multiLevelType w:val="hybridMultilevel"/>
    <w:tmpl w:val="D75096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CF1"/>
    <w:multiLevelType w:val="hybridMultilevel"/>
    <w:tmpl w:val="34F4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712673">
    <w:abstractNumId w:val="2"/>
  </w:num>
  <w:num w:numId="2" w16cid:durableId="1965770146">
    <w:abstractNumId w:val="0"/>
  </w:num>
  <w:num w:numId="3" w16cid:durableId="831794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42"/>
    <w:rsid w:val="000F0199"/>
    <w:rsid w:val="000F5D38"/>
    <w:rsid w:val="001212EE"/>
    <w:rsid w:val="001820DE"/>
    <w:rsid w:val="001925B3"/>
    <w:rsid w:val="001D2567"/>
    <w:rsid w:val="001D3149"/>
    <w:rsid w:val="002329FF"/>
    <w:rsid w:val="00266D89"/>
    <w:rsid w:val="00292DE4"/>
    <w:rsid w:val="002E70D6"/>
    <w:rsid w:val="00330D36"/>
    <w:rsid w:val="00351774"/>
    <w:rsid w:val="003A0BAE"/>
    <w:rsid w:val="003A3EC2"/>
    <w:rsid w:val="0046174B"/>
    <w:rsid w:val="004C3911"/>
    <w:rsid w:val="004C5388"/>
    <w:rsid w:val="004D73D6"/>
    <w:rsid w:val="004F2973"/>
    <w:rsid w:val="0055114D"/>
    <w:rsid w:val="005806EB"/>
    <w:rsid w:val="00626712"/>
    <w:rsid w:val="006912D5"/>
    <w:rsid w:val="006B48DE"/>
    <w:rsid w:val="006B589B"/>
    <w:rsid w:val="006C01FE"/>
    <w:rsid w:val="006D0298"/>
    <w:rsid w:val="0078457E"/>
    <w:rsid w:val="007D2252"/>
    <w:rsid w:val="00825944"/>
    <w:rsid w:val="00865C57"/>
    <w:rsid w:val="00866B8D"/>
    <w:rsid w:val="00926CC2"/>
    <w:rsid w:val="0094475E"/>
    <w:rsid w:val="00953B5D"/>
    <w:rsid w:val="009A769F"/>
    <w:rsid w:val="00A02DF5"/>
    <w:rsid w:val="00A167DB"/>
    <w:rsid w:val="00A24970"/>
    <w:rsid w:val="00A61476"/>
    <w:rsid w:val="00AB20F7"/>
    <w:rsid w:val="00AB57D1"/>
    <w:rsid w:val="00B05D1B"/>
    <w:rsid w:val="00B72120"/>
    <w:rsid w:val="00B84506"/>
    <w:rsid w:val="00C07942"/>
    <w:rsid w:val="00C30FB2"/>
    <w:rsid w:val="00C5137E"/>
    <w:rsid w:val="00C946CB"/>
    <w:rsid w:val="00CA1395"/>
    <w:rsid w:val="00CC688B"/>
    <w:rsid w:val="00D03490"/>
    <w:rsid w:val="00D26989"/>
    <w:rsid w:val="00D717A7"/>
    <w:rsid w:val="00DA2A15"/>
    <w:rsid w:val="00DB3C39"/>
    <w:rsid w:val="00DE5C20"/>
    <w:rsid w:val="00DE6712"/>
    <w:rsid w:val="00E65572"/>
    <w:rsid w:val="00E771B8"/>
    <w:rsid w:val="00E77FB9"/>
    <w:rsid w:val="00EF43A9"/>
    <w:rsid w:val="00F25442"/>
    <w:rsid w:val="00FC16FE"/>
    <w:rsid w:val="00FD31BE"/>
    <w:rsid w:val="00FD75E8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D2B86"/>
  <w15:docId w15:val="{78490C49-EFF2-4E5F-A1FC-C6E70A9B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D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44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5442"/>
  </w:style>
  <w:style w:type="paragraph" w:styleId="Footer">
    <w:name w:val="footer"/>
    <w:basedOn w:val="Normal"/>
    <w:link w:val="FooterChar"/>
    <w:uiPriority w:val="99"/>
    <w:unhideWhenUsed/>
    <w:rsid w:val="00F2544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5442"/>
  </w:style>
  <w:style w:type="paragraph" w:styleId="BalloonText">
    <w:name w:val="Balloon Text"/>
    <w:basedOn w:val="Normal"/>
    <w:link w:val="BalloonTextChar"/>
    <w:uiPriority w:val="99"/>
    <w:semiHidden/>
    <w:unhideWhenUsed/>
    <w:rsid w:val="00F25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42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F25442"/>
    <w:pPr>
      <w:spacing w:after="0" w:line="240" w:lineRule="auto"/>
    </w:pPr>
    <w:rPr>
      <w:rFonts w:ascii="Verdana" w:eastAsia="Times New Roman" w:hAnsi="Verdana" w:cs="Times New Roman"/>
      <w:b/>
      <w:bCs/>
      <w:color w:val="000000"/>
      <w:kern w:val="28"/>
      <w:sz w:val="24"/>
      <w:szCs w:val="24"/>
      <w:lang w:eastAsia="en-GB"/>
    </w:rPr>
  </w:style>
  <w:style w:type="paragraph" w:customStyle="1" w:styleId="msoaddress">
    <w:name w:val="msoaddress"/>
    <w:rsid w:val="00F25442"/>
    <w:pPr>
      <w:spacing w:after="0"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A167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6D89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 Mike</cp:lastModifiedBy>
  <cp:revision>2</cp:revision>
  <cp:lastPrinted>2018-02-22T20:31:00Z</cp:lastPrinted>
  <dcterms:created xsi:type="dcterms:W3CDTF">2022-06-01T11:54:00Z</dcterms:created>
  <dcterms:modified xsi:type="dcterms:W3CDTF">2022-06-01T11:54:00Z</dcterms:modified>
</cp:coreProperties>
</file>